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EB26C" w14:textId="30DE1615" w:rsidR="002252ED" w:rsidRPr="00243643" w:rsidRDefault="00243643" w:rsidP="00243643">
      <w:pPr>
        <w:jc w:val="center"/>
        <w:rPr>
          <w:b/>
          <w:bCs/>
          <w:u w:val="single"/>
        </w:rPr>
      </w:pPr>
      <w:r w:rsidRPr="00243643">
        <w:rPr>
          <w:b/>
          <w:bCs/>
          <w:u w:val="single"/>
        </w:rPr>
        <w:t>Tonbridge are National Champions once again</w:t>
      </w:r>
    </w:p>
    <w:p w14:paraId="53020110" w14:textId="0EEFB010" w:rsidR="00243643" w:rsidRDefault="00243643" w:rsidP="00243643">
      <w:pPr>
        <w:jc w:val="both"/>
      </w:pPr>
    </w:p>
    <w:p w14:paraId="1CF57036" w14:textId="7297EBB5" w:rsidR="00243643" w:rsidRDefault="00243643" w:rsidP="00243643">
      <w:pPr>
        <w:jc w:val="both"/>
      </w:pPr>
      <w:r>
        <w:t xml:space="preserve">Tonbridge Athletic Club’s men’s team regained the English National </w:t>
      </w:r>
      <w:proofErr w:type="gramStart"/>
      <w:r>
        <w:t>Cross Country</w:t>
      </w:r>
      <w:proofErr w:type="gramEnd"/>
      <w:r>
        <w:t xml:space="preserve"> Championship title on Saturday, at Wollaton Park Nottingham and headed a record medal haul for the club. They were supported by the under 13 girls</w:t>
      </w:r>
      <w:r w:rsidR="00EC44BD">
        <w:t>,</w:t>
      </w:r>
      <w:r>
        <w:t xml:space="preserve"> also winning their championship, with silver medals being won by the under 15 boys, under 17 men and under 20 men.</w:t>
      </w:r>
    </w:p>
    <w:p w14:paraId="6A604039" w14:textId="098CAD3E" w:rsidR="00243643" w:rsidRDefault="00243643" w:rsidP="00243643">
      <w:pPr>
        <w:jc w:val="both"/>
      </w:pPr>
    </w:p>
    <w:p w14:paraId="74DED187" w14:textId="40391C58" w:rsidR="00243643" w:rsidRDefault="00243643" w:rsidP="00243643">
      <w:pPr>
        <w:jc w:val="both"/>
      </w:pPr>
      <w:r>
        <w:t xml:space="preserve">The men had won both in 2017 and </w:t>
      </w:r>
      <w:proofErr w:type="gramStart"/>
      <w:r>
        <w:t>2018, but</w:t>
      </w:r>
      <w:proofErr w:type="gramEnd"/>
      <w:r>
        <w:t xml:space="preserve"> were runners-up to Leeds last year and probably not amongst the favourites to lift the trophy this </w:t>
      </w:r>
      <w:r w:rsidR="00EC44BD">
        <w:t>season</w:t>
      </w:r>
      <w:r>
        <w:t xml:space="preserve">, as the likes of Bedford and Aldershot would be strong, </w:t>
      </w:r>
      <w:proofErr w:type="spellStart"/>
      <w:r>
        <w:t>aswell</w:t>
      </w:r>
      <w:proofErr w:type="spellEnd"/>
      <w:r>
        <w:t xml:space="preserve"> as the current champions.</w:t>
      </w:r>
    </w:p>
    <w:p w14:paraId="243EB1B9" w14:textId="1434D509" w:rsidR="00243643" w:rsidRDefault="00243643" w:rsidP="00243643">
      <w:pPr>
        <w:jc w:val="both"/>
      </w:pPr>
    </w:p>
    <w:p w14:paraId="49DD710B" w14:textId="5B211064" w:rsidR="00243643" w:rsidRDefault="00243643" w:rsidP="00243643">
      <w:pPr>
        <w:jc w:val="both"/>
      </w:pPr>
      <w:r>
        <w:t>Conditions in the week beforehand, with rainstorms</w:t>
      </w:r>
      <w:r w:rsidR="00EC44BD">
        <w:t>,</w:t>
      </w:r>
      <w:r>
        <w:t xml:space="preserve"> had tested the organisers, making the course extremely </w:t>
      </w:r>
      <w:r w:rsidR="00EC44BD">
        <w:t>challenging</w:t>
      </w:r>
      <w:r>
        <w:t xml:space="preserve">, with surface water and </w:t>
      </w:r>
      <w:proofErr w:type="gramStart"/>
      <w:r>
        <w:t>knee deep</w:t>
      </w:r>
      <w:proofErr w:type="gramEnd"/>
      <w:r>
        <w:t xml:space="preserve"> mud in places. This would test the resolve of all the competitors</w:t>
      </w:r>
      <w:r w:rsidR="0030246F">
        <w:t>,</w:t>
      </w:r>
      <w:r>
        <w:t xml:space="preserve"> but nearly two thousand took part in the men’s event.</w:t>
      </w:r>
    </w:p>
    <w:p w14:paraId="5DBDF239" w14:textId="5B025A62" w:rsidR="00243643" w:rsidRDefault="00243643" w:rsidP="00243643">
      <w:pPr>
        <w:jc w:val="both"/>
      </w:pPr>
    </w:p>
    <w:p w14:paraId="04524E1A" w14:textId="1E7EBED2" w:rsidR="00243643" w:rsidRDefault="00243643" w:rsidP="00243643">
      <w:pPr>
        <w:jc w:val="both"/>
      </w:pPr>
      <w:r>
        <w:t xml:space="preserve">The conditions suited mountain </w:t>
      </w:r>
      <w:r w:rsidR="00F744A7">
        <w:t>running international Max Nicholls, who led the team home in 11</w:t>
      </w:r>
      <w:r w:rsidR="00F744A7" w:rsidRPr="00DA3435">
        <w:rPr>
          <w:vertAlign w:val="superscript"/>
        </w:rPr>
        <w:t>th</w:t>
      </w:r>
      <w:r w:rsidR="00DA3435">
        <w:t>, followed by Ben Cole (24</w:t>
      </w:r>
      <w:r w:rsidR="00DA3435" w:rsidRPr="00DA3435">
        <w:rPr>
          <w:vertAlign w:val="superscript"/>
        </w:rPr>
        <w:t>th</w:t>
      </w:r>
      <w:r w:rsidR="00DA3435">
        <w:t>), Kieran Reilly (32</w:t>
      </w:r>
      <w:r w:rsidR="00DA3435" w:rsidRPr="00DA3435">
        <w:rPr>
          <w:vertAlign w:val="superscript"/>
        </w:rPr>
        <w:t>nd</w:t>
      </w:r>
      <w:r w:rsidR="00DA3435">
        <w:t>), Ryan Driscoll (42</w:t>
      </w:r>
      <w:r w:rsidR="00DA3435" w:rsidRPr="00DA3435">
        <w:rPr>
          <w:vertAlign w:val="superscript"/>
        </w:rPr>
        <w:t>nd</w:t>
      </w:r>
      <w:r w:rsidR="00DA3435">
        <w:t xml:space="preserve">), Corey </w:t>
      </w:r>
      <w:proofErr w:type="spellStart"/>
      <w:r w:rsidR="00DA3435">
        <w:t>De’Ath</w:t>
      </w:r>
      <w:proofErr w:type="spellEnd"/>
      <w:r w:rsidR="00DA3435">
        <w:t xml:space="preserve"> (58</w:t>
      </w:r>
      <w:r w:rsidR="00DA3435" w:rsidRPr="00DA3435">
        <w:rPr>
          <w:vertAlign w:val="superscript"/>
        </w:rPr>
        <w:t>th</w:t>
      </w:r>
      <w:r w:rsidR="00DA3435">
        <w:t>) and Luke Fisher, having his best ever performance in 76</w:t>
      </w:r>
      <w:r w:rsidR="00DA3435" w:rsidRPr="00DA3435">
        <w:rPr>
          <w:vertAlign w:val="superscript"/>
        </w:rPr>
        <w:t>th</w:t>
      </w:r>
      <w:r w:rsidR="00DA3435">
        <w:t xml:space="preserve">. Leeds had started well with two in the top </w:t>
      </w:r>
      <w:proofErr w:type="gramStart"/>
      <w:r w:rsidR="00DA3435">
        <w:t>eight</w:t>
      </w:r>
      <w:r w:rsidR="00EC44BD">
        <w:t>,</w:t>
      </w:r>
      <w:r w:rsidR="00DA3435">
        <w:t xml:space="preserve"> but</w:t>
      </w:r>
      <w:proofErr w:type="gramEnd"/>
      <w:r w:rsidR="00DA3435">
        <w:t xml:space="preserve"> scored 277 points to the Tonbridge total of 243</w:t>
      </w:r>
      <w:r w:rsidR="00E745BC">
        <w:t>, with Bristol, Bedford and Highgate not far away</w:t>
      </w:r>
      <w:r w:rsidR="00DA3435">
        <w:t>.</w:t>
      </w:r>
    </w:p>
    <w:p w14:paraId="413FA303" w14:textId="415D788A" w:rsidR="00E745BC" w:rsidRDefault="00E745BC" w:rsidP="00243643">
      <w:pPr>
        <w:jc w:val="both"/>
      </w:pPr>
    </w:p>
    <w:p w14:paraId="39E626CA" w14:textId="1E5D63EF" w:rsidR="00E745BC" w:rsidRDefault="00E745BC" w:rsidP="00243643">
      <w:pPr>
        <w:jc w:val="both"/>
      </w:pPr>
      <w:r>
        <w:t>The under 13 girls all performed well, with Lily Slack in 5</w:t>
      </w:r>
      <w:r w:rsidRPr="00E745BC">
        <w:rPr>
          <w:vertAlign w:val="superscript"/>
        </w:rPr>
        <w:t>th</w:t>
      </w:r>
      <w:r>
        <w:t xml:space="preserve"> leading the way, ahead of an outstanding run from Gracie </w:t>
      </w:r>
      <w:proofErr w:type="spellStart"/>
      <w:r>
        <w:t>MacAuley</w:t>
      </w:r>
      <w:proofErr w:type="spellEnd"/>
      <w:r>
        <w:t xml:space="preserve"> in 9</w:t>
      </w:r>
      <w:r w:rsidRPr="00E745BC">
        <w:rPr>
          <w:vertAlign w:val="superscript"/>
        </w:rPr>
        <w:t>th</w:t>
      </w:r>
      <w:r>
        <w:t>. Penny Horne (38</w:t>
      </w:r>
      <w:r w:rsidRPr="00E745BC">
        <w:rPr>
          <w:vertAlign w:val="superscript"/>
        </w:rPr>
        <w:t>th</w:t>
      </w:r>
      <w:r>
        <w:t>) and Georgia Conroy (84</w:t>
      </w:r>
      <w:r w:rsidRPr="00E745BC">
        <w:rPr>
          <w:vertAlign w:val="superscript"/>
        </w:rPr>
        <w:t>th</w:t>
      </w:r>
      <w:r>
        <w:t xml:space="preserve">) completed the scoring team, as Tonbridge won by just eight points, from </w:t>
      </w:r>
      <w:proofErr w:type="spellStart"/>
      <w:r>
        <w:t>Wreake</w:t>
      </w:r>
      <w:proofErr w:type="spellEnd"/>
      <w:r>
        <w:t xml:space="preserve"> and Soar Valley, with Wolverhampton in third.</w:t>
      </w:r>
      <w:r w:rsidR="0030246F">
        <w:t xml:space="preserve"> Two hundred and </w:t>
      </w:r>
      <w:proofErr w:type="gramStart"/>
      <w:r w:rsidR="0030246F">
        <w:t>fifty seven</w:t>
      </w:r>
      <w:proofErr w:type="gramEnd"/>
      <w:r w:rsidR="0030246F">
        <w:t xml:space="preserve"> runners completed the three kilometre course, as Tonbridge won for the second year in a row.</w:t>
      </w:r>
    </w:p>
    <w:p w14:paraId="7FCF8F87" w14:textId="58C227BA" w:rsidR="0030246F" w:rsidRDefault="0030246F" w:rsidP="00243643">
      <w:pPr>
        <w:jc w:val="both"/>
      </w:pPr>
    </w:p>
    <w:p w14:paraId="2B7AE3D0" w14:textId="6EE26F00" w:rsidR="0030246F" w:rsidRDefault="0030246F" w:rsidP="00243643">
      <w:pPr>
        <w:jc w:val="both"/>
      </w:pPr>
      <w:r>
        <w:t>Tonbridge had hopes</w:t>
      </w:r>
      <w:r w:rsidR="00EC44BD">
        <w:t>,</w:t>
      </w:r>
      <w:r>
        <w:t xml:space="preserve"> rather than expectations</w:t>
      </w:r>
      <w:r w:rsidR="00EC44BD">
        <w:t>,</w:t>
      </w:r>
      <w:r>
        <w:t xml:space="preserve"> for medals in the three competitions, where silver medals were won. The under 20 men finished second to Shaftesbury Barnet through James </w:t>
      </w:r>
      <w:proofErr w:type="spellStart"/>
      <w:r>
        <w:t>Puxty</w:t>
      </w:r>
      <w:proofErr w:type="spellEnd"/>
      <w:r>
        <w:t xml:space="preserve"> (17</w:t>
      </w:r>
      <w:r w:rsidRPr="0030246F">
        <w:rPr>
          <w:vertAlign w:val="superscript"/>
        </w:rPr>
        <w:t>th</w:t>
      </w:r>
      <w:r>
        <w:t>), James Kingston (20</w:t>
      </w:r>
      <w:r w:rsidRPr="0030246F">
        <w:rPr>
          <w:vertAlign w:val="superscript"/>
        </w:rPr>
        <w:t>th</w:t>
      </w:r>
      <w:r>
        <w:t>), Will Beeston (60</w:t>
      </w:r>
      <w:r w:rsidRPr="0030246F">
        <w:rPr>
          <w:vertAlign w:val="superscript"/>
        </w:rPr>
        <w:t>th</w:t>
      </w:r>
      <w:r>
        <w:t>) and Dan Schofield (69</w:t>
      </w:r>
      <w:r w:rsidRPr="0030246F">
        <w:rPr>
          <w:vertAlign w:val="superscript"/>
        </w:rPr>
        <w:t>th</w:t>
      </w:r>
      <w:r>
        <w:t xml:space="preserve">), despite the latter two </w:t>
      </w:r>
      <w:r w:rsidR="00EC44BD">
        <w:t xml:space="preserve">recently </w:t>
      </w:r>
      <w:r>
        <w:t>returning from injuries.</w:t>
      </w:r>
    </w:p>
    <w:p w14:paraId="56859E01" w14:textId="5F0B73D6" w:rsidR="0030246F" w:rsidRDefault="0030246F" w:rsidP="00243643">
      <w:pPr>
        <w:jc w:val="both"/>
      </w:pPr>
    </w:p>
    <w:p w14:paraId="5567D306" w14:textId="6F00106A" w:rsidR="0030246F" w:rsidRDefault="0030246F" w:rsidP="00243643">
      <w:pPr>
        <w:jc w:val="both"/>
      </w:pPr>
      <w:r>
        <w:t>The under 17 men were runners-up to Windsor</w:t>
      </w:r>
      <w:r w:rsidR="00EC44BD">
        <w:t>,</w:t>
      </w:r>
      <w:r>
        <w:t xml:space="preserve"> with the four scorers being Matthew Taylor (5</w:t>
      </w:r>
      <w:r w:rsidRPr="0030246F">
        <w:rPr>
          <w:vertAlign w:val="superscript"/>
        </w:rPr>
        <w:t>th</w:t>
      </w:r>
      <w:r>
        <w:t>), Fraser Gordon (24</w:t>
      </w:r>
      <w:r w:rsidRPr="0030246F">
        <w:rPr>
          <w:vertAlign w:val="superscript"/>
        </w:rPr>
        <w:t>th</w:t>
      </w:r>
      <w:r>
        <w:t>), Henry Taylor (30</w:t>
      </w:r>
      <w:r w:rsidRPr="0030246F">
        <w:rPr>
          <w:vertAlign w:val="superscript"/>
        </w:rPr>
        <w:t>th</w:t>
      </w:r>
      <w:r>
        <w:t>) and Alex Beeston (50</w:t>
      </w:r>
      <w:r w:rsidRPr="0030246F">
        <w:rPr>
          <w:vertAlign w:val="superscript"/>
        </w:rPr>
        <w:t>th</w:t>
      </w:r>
      <w:r>
        <w:t>).</w:t>
      </w:r>
      <w:r w:rsidR="003A74D3">
        <w:t xml:space="preserve"> The under 15 boys finished just one point ahead of third placed Windsor and behind a very strong team from South London Harriers. The four scorers packed very well</w:t>
      </w:r>
      <w:r w:rsidR="00EC44BD">
        <w:t>,</w:t>
      </w:r>
      <w:r w:rsidR="003A74D3">
        <w:t xml:space="preserve"> amongst 364 finishers</w:t>
      </w:r>
      <w:r w:rsidR="00EC44BD">
        <w:t>,</w:t>
      </w:r>
      <w:r w:rsidR="003A74D3">
        <w:t xml:space="preserve"> through Adam </w:t>
      </w:r>
      <w:proofErr w:type="spellStart"/>
      <w:r w:rsidR="003A74D3">
        <w:t>Jeddo</w:t>
      </w:r>
      <w:proofErr w:type="spellEnd"/>
      <w:r w:rsidR="003A74D3">
        <w:t xml:space="preserve"> (26</w:t>
      </w:r>
      <w:r w:rsidR="003A74D3" w:rsidRPr="003A74D3">
        <w:rPr>
          <w:vertAlign w:val="superscript"/>
        </w:rPr>
        <w:t>th</w:t>
      </w:r>
      <w:r w:rsidR="003A74D3">
        <w:t>), George Hopkins (35</w:t>
      </w:r>
      <w:r w:rsidR="003A74D3" w:rsidRPr="003A74D3">
        <w:rPr>
          <w:vertAlign w:val="superscript"/>
        </w:rPr>
        <w:t>th</w:t>
      </w:r>
      <w:r w:rsidR="003A74D3">
        <w:t xml:space="preserve">), </w:t>
      </w:r>
      <w:proofErr w:type="spellStart"/>
      <w:r w:rsidR="003A74D3">
        <w:t>Ananjan</w:t>
      </w:r>
      <w:proofErr w:type="spellEnd"/>
      <w:r w:rsidR="003A74D3">
        <w:t xml:space="preserve"> Ganguli (37</w:t>
      </w:r>
      <w:r w:rsidR="003A74D3" w:rsidRPr="003A74D3">
        <w:rPr>
          <w:vertAlign w:val="superscript"/>
        </w:rPr>
        <w:t>th</w:t>
      </w:r>
      <w:r w:rsidR="003A74D3">
        <w:t>) and Josh Prendergast (42</w:t>
      </w:r>
      <w:r w:rsidR="003A74D3" w:rsidRPr="003A74D3">
        <w:rPr>
          <w:vertAlign w:val="superscript"/>
        </w:rPr>
        <w:t>nd</w:t>
      </w:r>
      <w:r w:rsidR="003A74D3">
        <w:t>).</w:t>
      </w:r>
    </w:p>
    <w:p w14:paraId="13D9EDA8" w14:textId="2A7F1143" w:rsidR="003A74D3" w:rsidRDefault="003A74D3" w:rsidP="00243643">
      <w:pPr>
        <w:jc w:val="both"/>
      </w:pPr>
    </w:p>
    <w:p w14:paraId="67C5F8E6" w14:textId="7082A871" w:rsidR="003A74D3" w:rsidRDefault="003A74D3" w:rsidP="00243643">
      <w:pPr>
        <w:jc w:val="both"/>
      </w:pPr>
      <w:r>
        <w:t xml:space="preserve">The senior </w:t>
      </w:r>
      <w:proofErr w:type="spellStart"/>
      <w:r>
        <w:t>womens</w:t>
      </w:r>
      <w:proofErr w:type="spellEnd"/>
      <w:r>
        <w:t xml:space="preserve"> placed 7</w:t>
      </w:r>
      <w:r w:rsidRPr="003A74D3">
        <w:rPr>
          <w:vertAlign w:val="superscript"/>
        </w:rPr>
        <w:t>th</w:t>
      </w:r>
      <w:r>
        <w:t xml:space="preserve"> from 94 completed teams, despite missing a couple of key runners. Nicole Taylor (20</w:t>
      </w:r>
      <w:r w:rsidRPr="003A74D3">
        <w:rPr>
          <w:vertAlign w:val="superscript"/>
        </w:rPr>
        <w:t>th</w:t>
      </w:r>
      <w:r>
        <w:t>), Lucy Reid (27</w:t>
      </w:r>
      <w:r w:rsidRPr="003A74D3">
        <w:rPr>
          <w:vertAlign w:val="superscript"/>
        </w:rPr>
        <w:t>th</w:t>
      </w:r>
      <w:r>
        <w:t>), Harriet Woolley (104</w:t>
      </w:r>
      <w:r w:rsidRPr="003A74D3">
        <w:rPr>
          <w:vertAlign w:val="superscript"/>
        </w:rPr>
        <w:t>th</w:t>
      </w:r>
      <w:r>
        <w:t>) and Chloe Bird (124</w:t>
      </w:r>
      <w:r w:rsidRPr="003A74D3">
        <w:rPr>
          <w:vertAlign w:val="superscript"/>
        </w:rPr>
        <w:t>th</w:t>
      </w:r>
      <w:r>
        <w:t>) scored, as around a thousand started the race.</w:t>
      </w:r>
    </w:p>
    <w:p w14:paraId="003249D2" w14:textId="2446BEB4" w:rsidR="003A74D3" w:rsidRDefault="003A74D3" w:rsidP="00243643">
      <w:pPr>
        <w:jc w:val="both"/>
      </w:pPr>
    </w:p>
    <w:p w14:paraId="490EC8D2" w14:textId="0893BCF7" w:rsidR="003A74D3" w:rsidRDefault="003A74D3" w:rsidP="00243643">
      <w:pPr>
        <w:jc w:val="both"/>
      </w:pPr>
      <w:r>
        <w:t>In the other age group races Tonbridge finished 5</w:t>
      </w:r>
      <w:r w:rsidRPr="003A74D3">
        <w:rPr>
          <w:vertAlign w:val="superscript"/>
        </w:rPr>
        <w:t>th</w:t>
      </w:r>
      <w:r>
        <w:t xml:space="preserve"> in the under 13 boys</w:t>
      </w:r>
      <w:r w:rsidR="00A872FF">
        <w:t>’</w:t>
      </w:r>
      <w:r>
        <w:t>, 6</w:t>
      </w:r>
      <w:r w:rsidRPr="003A74D3">
        <w:rPr>
          <w:vertAlign w:val="superscript"/>
        </w:rPr>
        <w:t>th</w:t>
      </w:r>
      <w:r>
        <w:t xml:space="preserve"> in the under 17 </w:t>
      </w:r>
      <w:r w:rsidR="00A872FF">
        <w:t>women’s</w:t>
      </w:r>
      <w:r>
        <w:t>, 8</w:t>
      </w:r>
      <w:r w:rsidRPr="003A74D3">
        <w:rPr>
          <w:vertAlign w:val="superscript"/>
        </w:rPr>
        <w:t>th</w:t>
      </w:r>
      <w:r>
        <w:t xml:space="preserve"> in the under </w:t>
      </w:r>
      <w:r w:rsidR="00A872FF">
        <w:t xml:space="preserve">20 </w:t>
      </w:r>
      <w:r>
        <w:t>women</w:t>
      </w:r>
      <w:r w:rsidR="00A872FF">
        <w:t>’</w:t>
      </w:r>
      <w:r>
        <w:t>s and 12</w:t>
      </w:r>
      <w:r w:rsidRPr="003A74D3">
        <w:rPr>
          <w:vertAlign w:val="superscript"/>
        </w:rPr>
        <w:t>th</w:t>
      </w:r>
      <w:r>
        <w:t xml:space="preserve"> in the under 15 girls</w:t>
      </w:r>
      <w:r w:rsidR="00A872FF">
        <w:t>’ events</w:t>
      </w:r>
      <w:r>
        <w:t xml:space="preserve"> to complete probably their best overall </w:t>
      </w:r>
      <w:r w:rsidR="00EC44BD">
        <w:t xml:space="preserve">set of </w:t>
      </w:r>
      <w:r>
        <w:t>National Championship results.</w:t>
      </w:r>
    </w:p>
    <w:p w14:paraId="1E0ECF2E" w14:textId="5CC277A5" w:rsidR="003A74D3" w:rsidRDefault="003A74D3">
      <w:r>
        <w:br w:type="page"/>
      </w:r>
      <w:bookmarkStart w:id="0" w:name="_GoBack"/>
      <w:bookmarkEnd w:id="0"/>
    </w:p>
    <w:p w14:paraId="2B74DAFF" w14:textId="77777777" w:rsidR="003A74D3" w:rsidRDefault="003A74D3" w:rsidP="00243643">
      <w:pPr>
        <w:jc w:val="both"/>
      </w:pPr>
    </w:p>
    <w:p w14:paraId="54D96F3A" w14:textId="136130B7" w:rsidR="003A74D3" w:rsidRPr="003A74D3" w:rsidRDefault="003A74D3" w:rsidP="003A74D3">
      <w:pPr>
        <w:jc w:val="center"/>
        <w:rPr>
          <w:b/>
          <w:bCs/>
          <w:u w:val="single"/>
        </w:rPr>
      </w:pPr>
      <w:proofErr w:type="spellStart"/>
      <w:r w:rsidRPr="003A74D3">
        <w:rPr>
          <w:b/>
          <w:bCs/>
          <w:u w:val="single"/>
        </w:rPr>
        <w:t>Coppard</w:t>
      </w:r>
      <w:proofErr w:type="spellEnd"/>
      <w:r w:rsidRPr="003A74D3">
        <w:rPr>
          <w:b/>
          <w:bCs/>
          <w:u w:val="single"/>
        </w:rPr>
        <w:t xml:space="preserve"> wins National 800 metres title</w:t>
      </w:r>
    </w:p>
    <w:p w14:paraId="1741FC16" w14:textId="5970968E" w:rsidR="003A74D3" w:rsidRDefault="003A74D3" w:rsidP="00243643">
      <w:pPr>
        <w:jc w:val="both"/>
      </w:pPr>
    </w:p>
    <w:p w14:paraId="4F4CB920" w14:textId="1572CD2F" w:rsidR="003A74D3" w:rsidRDefault="003A74D3" w:rsidP="00243643">
      <w:pPr>
        <w:jc w:val="both"/>
      </w:pPr>
      <w:r>
        <w:t xml:space="preserve">Whilst many of his </w:t>
      </w:r>
      <w:proofErr w:type="gramStart"/>
      <w:r>
        <w:t>team mates</w:t>
      </w:r>
      <w:proofErr w:type="gramEnd"/>
      <w:r>
        <w:t xml:space="preserve"> were competing in the cross country championships</w:t>
      </w:r>
      <w:r w:rsidR="00EC44BD">
        <w:t>,</w:t>
      </w:r>
      <w:r>
        <w:t xml:space="preserve"> at the weekend, Simon </w:t>
      </w:r>
      <w:proofErr w:type="spellStart"/>
      <w:r>
        <w:t>Coppard</w:t>
      </w:r>
      <w:proofErr w:type="spellEnd"/>
      <w:r>
        <w:t>, won the National under 20 men’s 800 metres title</w:t>
      </w:r>
      <w:r w:rsidR="00EC44BD">
        <w:t>, at Sheffield</w:t>
      </w:r>
      <w:r>
        <w:t xml:space="preserve">. After winning his heat on Saturday in 1.56.42, he took the lead in Sunday’s final and hung on to win in 1.54.70, as Oliver </w:t>
      </w:r>
      <w:proofErr w:type="spellStart"/>
      <w:r>
        <w:t>Lill</w:t>
      </w:r>
      <w:proofErr w:type="spellEnd"/>
      <w:r w:rsidR="00EC44BD">
        <w:t>,</w:t>
      </w:r>
      <w:r>
        <w:t xml:space="preserve"> of Basildon</w:t>
      </w:r>
      <w:r w:rsidR="00EC44BD">
        <w:t>,</w:t>
      </w:r>
      <w:r>
        <w:t xml:space="preserve"> ran 1.54.77 and David Locke of Cardiff 1.54.85.</w:t>
      </w:r>
    </w:p>
    <w:p w14:paraId="1FF7C828" w14:textId="7FC66BD6" w:rsidR="00EC44BD" w:rsidRDefault="00EC44BD" w:rsidP="00243643">
      <w:pPr>
        <w:jc w:val="both"/>
      </w:pPr>
    </w:p>
    <w:p w14:paraId="7A23F19E" w14:textId="5DA3E7B4" w:rsidR="00EC44BD" w:rsidRDefault="00EC44BD" w:rsidP="00243643">
      <w:pPr>
        <w:jc w:val="both"/>
      </w:pPr>
      <w:r>
        <w:t>Competing at the same championships Zac Beasty set a personal best of 7.44 in the heats of the under 17 men’s 60 metres, whilst Freya Ridge finished 7</w:t>
      </w:r>
      <w:r w:rsidRPr="00EC44BD">
        <w:rPr>
          <w:vertAlign w:val="superscript"/>
        </w:rPr>
        <w:t>th</w:t>
      </w:r>
      <w:r>
        <w:t xml:space="preserve"> in the under 17 women’s High Jump, with 1.60 metres.</w:t>
      </w:r>
    </w:p>
    <w:p w14:paraId="66A88D32" w14:textId="6B3D91FA" w:rsidR="00EC44BD" w:rsidRDefault="00EC44BD" w:rsidP="00243643">
      <w:pPr>
        <w:jc w:val="both"/>
      </w:pPr>
    </w:p>
    <w:p w14:paraId="3416035B" w14:textId="4A7895A2" w:rsidR="00EC44BD" w:rsidRDefault="00EC44BD" w:rsidP="00243643">
      <w:pPr>
        <w:jc w:val="both"/>
      </w:pPr>
      <w:r>
        <w:t>Also competing indoors, at the British Championships, being held at Glasgow, Sean Molloy was unlucky not to qualify for the six-man 800 metres final, missing out by just 0.06 seconds in the heats. Molloy ran a season’s best of 1.50.37, whilst Ben Murphy ran an indoor personal best of 1.52.19.</w:t>
      </w:r>
      <w:r w:rsidR="00A872FF">
        <w:t xml:space="preserve"> Jack Lennard also qualified for the </w:t>
      </w:r>
      <w:proofErr w:type="gramStart"/>
      <w:r w:rsidR="00A872FF">
        <w:t>championships, but</w:t>
      </w:r>
      <w:proofErr w:type="gramEnd"/>
      <w:r w:rsidR="00A872FF">
        <w:t xml:space="preserve"> was eliminated after both the 60 metres and 200 metres heats.</w:t>
      </w:r>
    </w:p>
    <w:p w14:paraId="7D738BD6" w14:textId="77777777" w:rsidR="00EC44BD" w:rsidRDefault="00EC44BD" w:rsidP="00243643">
      <w:pPr>
        <w:jc w:val="both"/>
      </w:pPr>
    </w:p>
    <w:p w14:paraId="3CB4C04A" w14:textId="7D41B12B" w:rsidR="00EC44BD" w:rsidRDefault="00EC44BD" w:rsidP="00243643">
      <w:pPr>
        <w:jc w:val="both"/>
      </w:pPr>
    </w:p>
    <w:p w14:paraId="5C36BA1A" w14:textId="292D496B" w:rsidR="00EC44BD" w:rsidRDefault="00EC44BD" w:rsidP="00243643">
      <w:pPr>
        <w:jc w:val="both"/>
      </w:pPr>
    </w:p>
    <w:p w14:paraId="528C2DF2" w14:textId="66CB704F" w:rsidR="0030246F" w:rsidRDefault="0030246F" w:rsidP="00243643">
      <w:pPr>
        <w:jc w:val="both"/>
      </w:pPr>
    </w:p>
    <w:p w14:paraId="25A066E9" w14:textId="77777777" w:rsidR="0030246F" w:rsidRDefault="0030246F" w:rsidP="00243643">
      <w:pPr>
        <w:jc w:val="both"/>
      </w:pPr>
    </w:p>
    <w:p w14:paraId="615F13E1" w14:textId="178A7C2D" w:rsidR="00243643" w:rsidRDefault="00243643" w:rsidP="00243643">
      <w:pPr>
        <w:jc w:val="both"/>
      </w:pPr>
    </w:p>
    <w:p w14:paraId="36CA913B" w14:textId="77777777" w:rsidR="00243643" w:rsidRDefault="00243643" w:rsidP="00243643">
      <w:pPr>
        <w:jc w:val="both"/>
      </w:pPr>
    </w:p>
    <w:sectPr w:rsidR="00243643" w:rsidSect="002B1B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43"/>
    <w:rsid w:val="001A30CF"/>
    <w:rsid w:val="001A6F82"/>
    <w:rsid w:val="002252ED"/>
    <w:rsid w:val="00243643"/>
    <w:rsid w:val="002B1B63"/>
    <w:rsid w:val="0030246F"/>
    <w:rsid w:val="003A74D3"/>
    <w:rsid w:val="00A872FF"/>
    <w:rsid w:val="00DA3435"/>
    <w:rsid w:val="00E745BC"/>
    <w:rsid w:val="00EC44BD"/>
    <w:rsid w:val="00F7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2E65FE"/>
  <w15:chartTrackingRefBased/>
  <w15:docId w15:val="{5987FA8E-8A82-6747-90F4-8D5155B0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4</cp:revision>
  <dcterms:created xsi:type="dcterms:W3CDTF">2020-02-24T10:14:00Z</dcterms:created>
  <dcterms:modified xsi:type="dcterms:W3CDTF">2020-02-24T11:22:00Z</dcterms:modified>
</cp:coreProperties>
</file>