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F317" w14:textId="77777777" w:rsidR="00E812C4" w:rsidRPr="00E812C4" w:rsidRDefault="00E812C4" w:rsidP="00E812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E812C4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en-GB"/>
        </w:rPr>
        <w:t>KXCL Norman Park</w:t>
      </w:r>
    </w:p>
    <w:p w14:paraId="3CEDA7A7" w14:textId="77777777" w:rsidR="00E812C4" w:rsidRPr="00E812C4" w:rsidRDefault="00E812C4" w:rsidP="00E81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E812C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 </w:t>
      </w:r>
    </w:p>
    <w:p w14:paraId="04457389" w14:textId="77777777" w:rsidR="00E812C4" w:rsidRPr="00E812C4" w:rsidRDefault="00E812C4" w:rsidP="00E81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E812C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Points relating to this year`s KXCL fixture.</w:t>
      </w:r>
    </w:p>
    <w:p w14:paraId="776DF548" w14:textId="77777777" w:rsidR="00E812C4" w:rsidRPr="00E812C4" w:rsidRDefault="00E812C4" w:rsidP="00E81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E812C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 </w:t>
      </w:r>
    </w:p>
    <w:p w14:paraId="5067B2EE" w14:textId="77777777" w:rsidR="00E812C4" w:rsidRPr="00E812C4" w:rsidRDefault="00E812C4" w:rsidP="00E81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E812C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1. The Women`s race is at 12.00, and the Men`s race is 13.00. This differs to the original League schedule.</w:t>
      </w:r>
    </w:p>
    <w:p w14:paraId="35484454" w14:textId="77777777" w:rsidR="00E812C4" w:rsidRPr="00E812C4" w:rsidRDefault="00E812C4" w:rsidP="00E81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E812C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2. The Car Park near to the A21 will be closed, because it is being used to accommodate a Film Crew`s vehicles. Check KCAA site to see if there is any change to this. The Park Run has been cancelled. BBHAC advise that street parking is possible, but please park considerately.</w:t>
      </w:r>
    </w:p>
    <w:p w14:paraId="30722BA0" w14:textId="77777777" w:rsidR="00E812C4" w:rsidRPr="00E812C4" w:rsidRDefault="00E812C4" w:rsidP="00E81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E812C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3. Club tents, like last year, between the line of small trees and the path adjacent to the Start/Finish straight. Please don`t restrict the public path, or encroach onto the course.</w:t>
      </w:r>
    </w:p>
    <w:p w14:paraId="27005C30" w14:textId="77777777" w:rsidR="00E812C4" w:rsidRPr="00E812C4" w:rsidRDefault="00E812C4" w:rsidP="00E81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E812C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4. Please don`t warm up or run across the pitches. </w:t>
      </w:r>
    </w:p>
    <w:p w14:paraId="53DD66B7" w14:textId="77777777" w:rsidR="00E812C4" w:rsidRPr="00E812C4" w:rsidRDefault="00E812C4" w:rsidP="00E81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E812C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5. The Trackside Facility is new. Everything is clean and shiny! Be thoughtful and careful when using it. Please </w:t>
      </w:r>
      <w:r w:rsidRPr="00E812C4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NO MUDDY SHOES</w:t>
      </w:r>
      <w:r w:rsidRPr="00E812C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.</w:t>
      </w:r>
    </w:p>
    <w:p w14:paraId="6FBA6D0B" w14:textId="5A7F633A" w:rsidR="00E812C4" w:rsidRPr="00E812C4" w:rsidRDefault="00E812C4" w:rsidP="00E81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E812C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6. There is a Café in the building on the 1</w:t>
      </w:r>
      <w:r w:rsidRPr="00E812C4"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  <w:lang w:eastAsia="en-GB"/>
        </w:rPr>
        <w:t>st</w:t>
      </w:r>
      <w:r w:rsidRPr="00E812C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 Floor. It will be open until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after </w:t>
      </w:r>
      <w:r w:rsidRPr="00E812C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2pm.</w:t>
      </w:r>
    </w:p>
    <w:p w14:paraId="5DF634C8" w14:textId="77777777" w:rsidR="00E812C4" w:rsidRPr="00E812C4" w:rsidRDefault="00E812C4" w:rsidP="00E81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E812C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7. After the races, presentations will be made as soon as possible.</w:t>
      </w:r>
    </w:p>
    <w:p w14:paraId="4953CB2D" w14:textId="77777777" w:rsidR="00E812C4" w:rsidRPr="00E812C4" w:rsidRDefault="00E812C4" w:rsidP="00E812C4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E812C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8. Following that there will be the usual End of Season meeting for Team Managers to review this season, and plan for the next.</w:t>
      </w:r>
    </w:p>
    <w:p w14:paraId="55888FB6" w14:textId="77777777" w:rsidR="006634D1" w:rsidRDefault="006634D1"/>
    <w:sectPr w:rsidR="00663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C4"/>
    <w:rsid w:val="006634D1"/>
    <w:rsid w:val="00E8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3904"/>
  <w15:chartTrackingRefBased/>
  <w15:docId w15:val="{F5270397-0476-4FA5-989D-1B9CA217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3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brian.charlton64@gmail.com</dc:creator>
  <cp:keywords/>
  <dc:description/>
  <cp:lastModifiedBy>brian.charlton64@gmail.com</cp:lastModifiedBy>
  <cp:revision>1</cp:revision>
  <dcterms:created xsi:type="dcterms:W3CDTF">2023-02-07T08:33:00Z</dcterms:created>
  <dcterms:modified xsi:type="dcterms:W3CDTF">2023-02-07T08:37:00Z</dcterms:modified>
</cp:coreProperties>
</file>