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45" w:rsidRPr="00637227" w:rsidRDefault="00637227" w:rsidP="00637227">
      <w:pPr>
        <w:jc w:val="center"/>
        <w:rPr>
          <w:b/>
          <w:u w:val="single"/>
        </w:rPr>
      </w:pPr>
      <w:r w:rsidRPr="00637227">
        <w:rPr>
          <w:b/>
          <w:u w:val="single"/>
        </w:rPr>
        <w:t>South of England Indoor Champ</w:t>
      </w:r>
      <w:bookmarkStart w:id="0" w:name="_GoBack"/>
      <w:bookmarkEnd w:id="0"/>
      <w:r w:rsidRPr="00637227">
        <w:rPr>
          <w:b/>
          <w:u w:val="single"/>
        </w:rPr>
        <w:t>ionships, at Lee Valley</w:t>
      </w:r>
    </w:p>
    <w:p w:rsidR="00637227" w:rsidRPr="00637227" w:rsidRDefault="00637227" w:rsidP="00637227">
      <w:pPr>
        <w:jc w:val="center"/>
        <w:rPr>
          <w:b/>
          <w:u w:val="single"/>
        </w:rPr>
      </w:pPr>
      <w:r w:rsidRPr="00637227">
        <w:rPr>
          <w:b/>
          <w:u w:val="single"/>
        </w:rPr>
        <w:t>Sunday 19</w:t>
      </w:r>
      <w:r w:rsidRPr="00637227">
        <w:rPr>
          <w:b/>
          <w:u w:val="single"/>
          <w:vertAlign w:val="superscript"/>
        </w:rPr>
        <w:t>th</w:t>
      </w:r>
      <w:r w:rsidRPr="00637227">
        <w:rPr>
          <w:b/>
          <w:u w:val="single"/>
        </w:rPr>
        <w:t xml:space="preserve"> January 2014</w:t>
      </w:r>
    </w:p>
    <w:p w:rsidR="00637227" w:rsidRDefault="00637227"/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939"/>
        <w:gridCol w:w="708"/>
        <w:gridCol w:w="2253"/>
        <w:gridCol w:w="3400"/>
        <w:gridCol w:w="1520"/>
        <w:gridCol w:w="1060"/>
      </w:tblGrid>
      <w:tr w:rsidR="00637227" w:rsidRPr="00637227" w:rsidTr="00637227">
        <w:trPr>
          <w:trHeight w:val="28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/>
              </w:rPr>
              <w:t>Under 20 Men 800 Metres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37227" w:rsidRPr="00637227" w:rsidTr="00637227">
        <w:trPr>
          <w:trHeight w:val="280"/>
        </w:trPr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CBP: 2007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E Aston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 xml:space="preserve">Cambridge &amp; </w:t>
            </w:r>
            <w:proofErr w:type="spellStart"/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Colleridge</w:t>
            </w:r>
            <w:proofErr w:type="spellEnd"/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 xml:space="preserve"> AC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1:54.4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37227" w:rsidRPr="00637227" w:rsidTr="00637227">
        <w:trPr>
          <w:trHeight w:val="28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63722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/>
              </w:rPr>
              <w:t>Posn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63722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/>
              </w:rPr>
              <w:t>Num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/>
              </w:rPr>
              <w:t>Club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63722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/>
              </w:rPr>
              <w:t>Perf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37227" w:rsidRPr="00637227" w:rsidTr="00637227">
        <w:trPr>
          <w:trHeight w:val="28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/>
              </w:rPr>
              <w:t>Heat 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37227" w:rsidRPr="00637227" w:rsidTr="00637227">
        <w:trPr>
          <w:trHeight w:val="28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7227" w:rsidRPr="00637227" w:rsidRDefault="00637227" w:rsidP="00637227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7227" w:rsidRPr="00637227" w:rsidRDefault="00637227" w:rsidP="00637227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986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Sean Molloy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Tonbridge AC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7227" w:rsidRPr="00637227" w:rsidRDefault="00637227" w:rsidP="0063722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1:56.75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Q</w:t>
            </w:r>
          </w:p>
        </w:tc>
      </w:tr>
      <w:tr w:rsidR="00637227" w:rsidRPr="00637227" w:rsidTr="00637227">
        <w:trPr>
          <w:trHeight w:val="28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7227" w:rsidRPr="00637227" w:rsidRDefault="00637227" w:rsidP="00637227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7227" w:rsidRPr="00637227" w:rsidRDefault="00637227" w:rsidP="00637227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990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James West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Tonbridge AC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7227" w:rsidRPr="00637227" w:rsidRDefault="00637227" w:rsidP="0063722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1:56.96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Q</w:t>
            </w:r>
          </w:p>
        </w:tc>
      </w:tr>
      <w:tr w:rsidR="00637227" w:rsidRPr="00637227" w:rsidTr="00637227">
        <w:trPr>
          <w:trHeight w:val="28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989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Spencer Thomas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Brighton Phoenix AC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1:57.26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proofErr w:type="gramStart"/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q</w:t>
            </w:r>
            <w:proofErr w:type="gramEnd"/>
          </w:p>
        </w:tc>
      </w:tr>
      <w:tr w:rsidR="00637227" w:rsidRPr="00637227" w:rsidTr="00637227">
        <w:trPr>
          <w:trHeight w:val="28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975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Nick Armstrong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Bexley AC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1:59.38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37227" w:rsidRPr="00637227" w:rsidTr="00637227">
        <w:trPr>
          <w:trHeight w:val="28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977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Timothy Cobden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Cambridge &amp; Coleridge AC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2:02.32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37227" w:rsidRPr="00637227" w:rsidTr="00637227">
        <w:trPr>
          <w:trHeight w:val="28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985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 xml:space="preserve">Cameron </w:t>
            </w:r>
            <w:proofErr w:type="spellStart"/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McKie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West Suffolk AC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2:10.72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37227" w:rsidRPr="00637227" w:rsidTr="00637227">
        <w:trPr>
          <w:trHeight w:val="28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/>
              </w:rPr>
              <w:t>Heat 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37227" w:rsidRPr="00637227" w:rsidTr="00637227">
        <w:trPr>
          <w:trHeight w:val="28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980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 xml:space="preserve">Scott </w:t>
            </w:r>
            <w:proofErr w:type="spellStart"/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Greeves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City of Norwich AC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1:57.33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Q</w:t>
            </w:r>
          </w:p>
        </w:tc>
      </w:tr>
      <w:tr w:rsidR="00637227" w:rsidRPr="00637227" w:rsidTr="00637227">
        <w:trPr>
          <w:trHeight w:val="28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988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Louis Rawlings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Cambridge &amp; Coleridge AC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1:57.45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Q</w:t>
            </w:r>
          </w:p>
        </w:tc>
      </w:tr>
      <w:tr w:rsidR="00637227" w:rsidRPr="00637227" w:rsidTr="00637227">
        <w:trPr>
          <w:trHeight w:val="28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987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Joseph O'Hara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Bexley AC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1:57.87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proofErr w:type="gramStart"/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q</w:t>
            </w:r>
            <w:proofErr w:type="gramEnd"/>
          </w:p>
        </w:tc>
      </w:tr>
      <w:tr w:rsidR="00637227" w:rsidRPr="00637227" w:rsidTr="00637227">
        <w:trPr>
          <w:trHeight w:val="28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976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Stephen Ball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Cambridge Harriers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1:58.79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37227" w:rsidRPr="00637227" w:rsidTr="00637227">
        <w:trPr>
          <w:trHeight w:val="28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979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Hugo Fleming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Walton AC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2:00.13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37227" w:rsidRPr="00637227" w:rsidTr="00637227">
        <w:trPr>
          <w:trHeight w:val="28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978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David Fisher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Southampton AC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2:04.31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37227" w:rsidRPr="00637227" w:rsidTr="00637227">
        <w:trPr>
          <w:trHeight w:val="28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/>
              </w:rPr>
              <w:t>Final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37227" w:rsidRPr="00637227" w:rsidTr="00637227">
        <w:trPr>
          <w:trHeight w:val="28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7227" w:rsidRPr="00637227" w:rsidRDefault="00637227" w:rsidP="00637227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7227" w:rsidRPr="00637227" w:rsidRDefault="00637227" w:rsidP="00637227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986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Sean Molloy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Tonbridge AC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7227" w:rsidRPr="00637227" w:rsidRDefault="00637227" w:rsidP="0063722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1:54.30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37227" w:rsidRPr="00637227" w:rsidTr="00637227">
        <w:trPr>
          <w:trHeight w:val="28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7227" w:rsidRPr="00637227" w:rsidRDefault="00637227" w:rsidP="00637227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7227" w:rsidRPr="00637227" w:rsidRDefault="00637227" w:rsidP="00637227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990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James West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Tonbridge AC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7227" w:rsidRPr="00637227" w:rsidRDefault="00637227" w:rsidP="0063722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1:54.68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37227" w:rsidRPr="00637227" w:rsidTr="00637227">
        <w:trPr>
          <w:trHeight w:val="28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988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Louis Rawlings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Cambridge &amp; Coleridge AC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1:55.61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37227" w:rsidRPr="00637227" w:rsidTr="00637227">
        <w:trPr>
          <w:trHeight w:val="28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989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Spencer Thomas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Brighton Phoenix AC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1:56.29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37227" w:rsidRPr="00637227" w:rsidTr="00637227">
        <w:trPr>
          <w:trHeight w:val="28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980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 xml:space="preserve">Scott </w:t>
            </w:r>
            <w:proofErr w:type="spellStart"/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Greeves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City of Norwich AC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1:58.38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37227" w:rsidRPr="00637227" w:rsidTr="00637227">
        <w:trPr>
          <w:trHeight w:val="28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987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Joseph O'Hara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Bexley AC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637227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2:01.27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27" w:rsidRPr="00637227" w:rsidRDefault="00637227" w:rsidP="0063722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37227" w:rsidRDefault="00637227"/>
    <w:sectPr w:rsidR="00637227" w:rsidSect="006725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27"/>
    <w:rsid w:val="00637227"/>
    <w:rsid w:val="0067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033B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Macintosh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</cp:revision>
  <cp:lastPrinted>2014-01-20T10:22:00Z</cp:lastPrinted>
  <dcterms:created xsi:type="dcterms:W3CDTF">2014-01-20T10:21:00Z</dcterms:created>
  <dcterms:modified xsi:type="dcterms:W3CDTF">2014-01-20T10:22:00Z</dcterms:modified>
</cp:coreProperties>
</file>